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ED2296" w14:textId="77777777" w:rsidR="001F0044" w:rsidRDefault="00970BC8" w:rsidP="007E5C0A">
      <w:r w:rsidRPr="00390C61">
        <w:rPr>
          <w:lang w:val="es-PR"/>
        </w:rPr>
        <w:t xml:space="preserve">Monto total a Abonar </w:t>
      </w:r>
      <w:r w:rsidR="001F0044" w:rsidRPr="001F0044">
        <w:t>7.891.218,43 ARS</w:t>
      </w:r>
    </w:p>
    <w:p w14:paraId="2175154F" w14:textId="77777777" w:rsidR="001F0044" w:rsidRDefault="001F0044" w:rsidP="007E5C0A"/>
    <w:p w14:paraId="74F430D3" w14:textId="22549216" w:rsidR="007E5C0A" w:rsidRDefault="00970BC8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 xml:space="preserve">Transferencias </w:t>
      </w:r>
    </w:p>
    <w:p w14:paraId="669A2C8B" w14:textId="77777777" w:rsidR="007E5C0A" w:rsidRDefault="007E5C0A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</w:p>
    <w:p w14:paraId="7AB3EED0" w14:textId="611CCF86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>1.268.218,43</w:t>
      </w:r>
    </w:p>
    <w:p w14:paraId="4F4FB7D1" w14:textId="0A0A2F83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 xml:space="preserve">3.432.000 </w:t>
      </w:r>
    </w:p>
    <w:p w14:paraId="3D1DA351" w14:textId="291AEE4B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>1.191.000</w:t>
      </w:r>
    </w:p>
    <w:p w14:paraId="38AC2E5D" w14:textId="41296158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>1.000.000</w:t>
      </w:r>
    </w:p>
    <w:p w14:paraId="62F7E890" w14:textId="513C00E1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>
        <w:rPr>
          <w:rFonts w:ascii="Aptos Narrow" w:eastAsia="Times New Roman" w:hAnsi="Aptos Narrow" w:cs="Times New Roman"/>
          <w:color w:val="000000"/>
          <w:kern w:val="0"/>
          <w14:ligatures w14:val="none"/>
        </w:rPr>
        <w:t>1.000.000</w:t>
      </w:r>
    </w:p>
    <w:p w14:paraId="69849D6B" w14:textId="77777777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</w:p>
    <w:p w14:paraId="79D4DF3E" w14:textId="77777777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</w:p>
    <w:p w14:paraId="3FD34524" w14:textId="77777777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</w:p>
    <w:p w14:paraId="49F53E1E" w14:textId="5F269B52" w:rsidR="001F0044" w:rsidRDefault="001F0044" w:rsidP="007E5C0A">
      <w:pPr>
        <w:rPr>
          <w:rFonts w:ascii="Aptos Narrow" w:eastAsia="Times New Roman" w:hAnsi="Aptos Narrow" w:cs="Times New Roman"/>
          <w:color w:val="000000"/>
          <w:kern w:val="0"/>
          <w14:ligatures w14:val="none"/>
        </w:rPr>
      </w:pPr>
      <w:r w:rsidRPr="001F0044">
        <w:rPr>
          <w:rFonts w:ascii="Aptos Narrow" w:eastAsia="Times New Roman" w:hAnsi="Aptos Narrow" w:cs="Times New Roman"/>
          <w:color w:val="000000"/>
          <w:kern w:val="0"/>
          <w14:ligatures w14:val="none"/>
        </w:rPr>
        <w:lastRenderedPageBreak/>
        <w:drawing>
          <wp:inline distT="0" distB="0" distL="0" distR="0" wp14:anchorId="672176D3" wp14:editId="4CF66060">
            <wp:extent cx="4255135" cy="8229600"/>
            <wp:effectExtent l="0" t="0" r="0" b="0"/>
            <wp:docPr id="29331979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1979" name="Picture 1" descr="A screenshot of a phon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9CEE8" w14:textId="6AEE9DA2" w:rsidR="007E5C0A" w:rsidRDefault="001F0044">
      <w:pPr>
        <w:rPr>
          <w:lang w:val="es-PR"/>
        </w:rPr>
      </w:pPr>
      <w:r w:rsidRPr="001F0044">
        <w:rPr>
          <w:lang w:val="es-PR"/>
        </w:rPr>
        <w:lastRenderedPageBreak/>
        <w:drawing>
          <wp:inline distT="0" distB="0" distL="0" distR="0" wp14:anchorId="5F2231A2" wp14:editId="1A4227DA">
            <wp:extent cx="5943600" cy="7024370"/>
            <wp:effectExtent l="0" t="0" r="0" b="0"/>
            <wp:docPr id="1800444836" name="Picture 1" descr="A white label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44836" name="Picture 1" descr="A white label with black text and number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3FE57" w14:textId="77777777" w:rsidR="001F0044" w:rsidRDefault="001F0044">
      <w:pPr>
        <w:rPr>
          <w:lang w:val="es-PR"/>
        </w:rPr>
      </w:pPr>
    </w:p>
    <w:p w14:paraId="58DA052D" w14:textId="154040CF" w:rsidR="001F0044" w:rsidRDefault="001F0044">
      <w:pPr>
        <w:rPr>
          <w:lang w:val="es-PR"/>
        </w:rPr>
      </w:pPr>
      <w:r w:rsidRPr="001F0044">
        <w:rPr>
          <w:lang w:val="es-PR"/>
        </w:rPr>
        <w:lastRenderedPageBreak/>
        <w:drawing>
          <wp:inline distT="0" distB="0" distL="0" distR="0" wp14:anchorId="5D030D0E" wp14:editId="06F84FB8">
            <wp:extent cx="5943600" cy="7214235"/>
            <wp:effectExtent l="0" t="0" r="0" b="0"/>
            <wp:docPr id="12924849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8490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C768C" w14:textId="77777777" w:rsidR="001F0044" w:rsidRDefault="001F0044">
      <w:pPr>
        <w:rPr>
          <w:lang w:val="es-PR"/>
        </w:rPr>
      </w:pPr>
    </w:p>
    <w:p w14:paraId="36B0A5B8" w14:textId="21F2DF12" w:rsidR="001F0044" w:rsidRDefault="001F0044">
      <w:pPr>
        <w:rPr>
          <w:lang w:val="es-PR"/>
        </w:rPr>
      </w:pPr>
      <w:r w:rsidRPr="001F0044">
        <w:rPr>
          <w:lang w:val="es-PR"/>
        </w:rPr>
        <w:lastRenderedPageBreak/>
        <w:drawing>
          <wp:inline distT="0" distB="0" distL="0" distR="0" wp14:anchorId="7D6475E6" wp14:editId="707E1A5B">
            <wp:extent cx="4926965" cy="8229600"/>
            <wp:effectExtent l="0" t="0" r="635" b="0"/>
            <wp:docPr id="53046621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466217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6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E5BB" w14:textId="5A164E40" w:rsidR="001F0044" w:rsidRPr="001F0044" w:rsidRDefault="001F0044">
      <w:pPr>
        <w:rPr>
          <w:lang w:val="es-PR"/>
        </w:rPr>
      </w:pPr>
      <w:r w:rsidRPr="001F0044">
        <w:rPr>
          <w:lang w:val="es-PR"/>
        </w:rPr>
        <w:lastRenderedPageBreak/>
        <w:drawing>
          <wp:inline distT="0" distB="0" distL="0" distR="0" wp14:anchorId="24C4E690" wp14:editId="286DA6A5">
            <wp:extent cx="5943600" cy="6802755"/>
            <wp:effectExtent l="0" t="0" r="0" b="4445"/>
            <wp:docPr id="932212485" name="Picture 1" descr="A close up of a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212485" name="Picture 1" descr="A close up of a receip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0044" w:rsidRPr="001F004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Narrow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0BC8"/>
    <w:rsid w:val="0000171C"/>
    <w:rsid w:val="001F0044"/>
    <w:rsid w:val="002854AC"/>
    <w:rsid w:val="003229AE"/>
    <w:rsid w:val="00390C61"/>
    <w:rsid w:val="005C2277"/>
    <w:rsid w:val="005E6180"/>
    <w:rsid w:val="00604A91"/>
    <w:rsid w:val="00645FA0"/>
    <w:rsid w:val="006814E9"/>
    <w:rsid w:val="00734AFE"/>
    <w:rsid w:val="00740AA1"/>
    <w:rsid w:val="007E5C0A"/>
    <w:rsid w:val="007F3613"/>
    <w:rsid w:val="009263B6"/>
    <w:rsid w:val="00970BC8"/>
    <w:rsid w:val="009B12FE"/>
    <w:rsid w:val="00A132FE"/>
    <w:rsid w:val="00A50C9B"/>
    <w:rsid w:val="00C6298E"/>
    <w:rsid w:val="00C93C89"/>
    <w:rsid w:val="00EF7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FBEC37"/>
  <w15:docId w15:val="{75D1E610-14BB-B642-8D7D-96DEE56A2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P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70BC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70BC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70BC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70BC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70BC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70BC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70BC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70BC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70BC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70BC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70BC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70BC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70BC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70BC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70BC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70BC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70BC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70BC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70BC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70BC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0BC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70BC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70BC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70BC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70BC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70BC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0BC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70BC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70BC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719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Matias Cerviche</dc:creator>
  <cp:keywords/>
  <dc:description/>
  <cp:lastModifiedBy>Matias Cerviche</cp:lastModifiedBy>
  <cp:revision>3</cp:revision>
  <dcterms:created xsi:type="dcterms:W3CDTF">2024-11-09T16:13:00Z</dcterms:created>
  <dcterms:modified xsi:type="dcterms:W3CDTF">2024-11-09T16:21:00Z</dcterms:modified>
</cp:coreProperties>
</file>