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1BA94" w14:textId="585C3423" w:rsidR="00EB36EE" w:rsidRDefault="00EB36EE">
      <w:pPr>
        <w:rPr>
          <w:lang w:val="es-PR"/>
        </w:rPr>
      </w:pPr>
      <w:r w:rsidRPr="00EB36EE">
        <w:rPr>
          <w:lang w:val="es-PR"/>
        </w:rPr>
        <w:t>Se detallan los pagos realizados</w:t>
      </w:r>
    </w:p>
    <w:p w14:paraId="6448FDE7" w14:textId="67EEE03C" w:rsidR="00EB36EE" w:rsidRDefault="00795B24">
      <w:pPr>
        <w:rPr>
          <w:lang w:val="es-PR"/>
        </w:rPr>
      </w:pPr>
      <w:r>
        <w:rPr>
          <w:lang w:val="es-PR"/>
        </w:rPr>
        <w:t>57.096,32</w:t>
      </w:r>
      <w:r w:rsidR="00EB36EE">
        <w:rPr>
          <w:lang w:val="es-PR"/>
        </w:rPr>
        <w:t xml:space="preserve">  </w:t>
      </w:r>
    </w:p>
    <w:p w14:paraId="63C45691" w14:textId="47B2195E" w:rsidR="00EB36EE" w:rsidRDefault="00795B24">
      <w:pPr>
        <w:rPr>
          <w:lang w:val="es-PR"/>
        </w:rPr>
      </w:pPr>
      <w:r>
        <w:rPr>
          <w:lang w:val="es-PR"/>
        </w:rPr>
        <w:t>819.736,57</w:t>
      </w:r>
      <w:r w:rsidR="00EB36EE">
        <w:rPr>
          <w:lang w:val="es-PR"/>
        </w:rPr>
        <w:t xml:space="preserve"> </w:t>
      </w:r>
    </w:p>
    <w:p w14:paraId="452DF582" w14:textId="212F2E1E" w:rsidR="00EB36EE" w:rsidRDefault="00795B24">
      <w:pPr>
        <w:rPr>
          <w:lang w:val="es-PR"/>
        </w:rPr>
      </w:pPr>
      <w:r>
        <w:rPr>
          <w:lang w:val="es-PR"/>
        </w:rPr>
        <w:t>8</w:t>
      </w:r>
      <w:r w:rsidR="00EB36EE">
        <w:rPr>
          <w:lang w:val="es-PR"/>
        </w:rPr>
        <w:t xml:space="preserve">.000 </w:t>
      </w:r>
    </w:p>
    <w:p w14:paraId="3810054A" w14:textId="7BFBA2EF" w:rsidR="00EB36EE" w:rsidRDefault="00795B24">
      <w:pPr>
        <w:rPr>
          <w:lang w:val="es-PR"/>
        </w:rPr>
      </w:pPr>
      <w:r>
        <w:rPr>
          <w:lang w:val="es-PR"/>
        </w:rPr>
        <w:t>600</w:t>
      </w:r>
      <w:r w:rsidR="00EB36EE">
        <w:rPr>
          <w:lang w:val="es-PR"/>
        </w:rPr>
        <w:t xml:space="preserve">.000 </w:t>
      </w:r>
    </w:p>
    <w:p w14:paraId="419834B8" w14:textId="7FA6A27B" w:rsidR="008678CC" w:rsidRDefault="00795B24">
      <w:pPr>
        <w:rPr>
          <w:lang w:val="es-PR"/>
        </w:rPr>
      </w:pPr>
      <w:r>
        <w:rPr>
          <w:lang w:val="es-PR"/>
        </w:rPr>
        <w:t>89.451</w:t>
      </w:r>
      <w:r w:rsidR="008678CC">
        <w:rPr>
          <w:lang w:val="es-PR"/>
        </w:rPr>
        <w:t xml:space="preserve">  </w:t>
      </w:r>
    </w:p>
    <w:p w14:paraId="1923A795" w14:textId="07E0BC20" w:rsidR="00EB36EE" w:rsidRDefault="00EB36EE">
      <w:pPr>
        <w:rPr>
          <w:lang w:val="es-PR"/>
        </w:rPr>
      </w:pPr>
    </w:p>
    <w:p w14:paraId="539DC58E" w14:textId="05FD0F9E" w:rsidR="00EB36EE" w:rsidRDefault="00EB36EE">
      <w:pPr>
        <w:rPr>
          <w:lang w:val="es-PR"/>
        </w:rPr>
      </w:pPr>
      <w:r>
        <w:rPr>
          <w:lang w:val="es-PR"/>
        </w:rPr>
        <w:t>TOTAL: 1.</w:t>
      </w:r>
      <w:r w:rsidR="00795B24">
        <w:rPr>
          <w:lang w:val="es-PR"/>
        </w:rPr>
        <w:t>574.283.89</w:t>
      </w:r>
    </w:p>
    <w:p w14:paraId="6D70E8C8" w14:textId="77777777" w:rsidR="008678CC" w:rsidRDefault="008678CC">
      <w:pPr>
        <w:rPr>
          <w:lang w:val="es-PR"/>
        </w:rPr>
      </w:pPr>
    </w:p>
    <w:p w14:paraId="7D5AE3E0" w14:textId="77777777" w:rsidR="00EB36EE" w:rsidRDefault="00EB36EE">
      <w:pPr>
        <w:rPr>
          <w:lang w:val="es-PR"/>
        </w:rPr>
      </w:pPr>
    </w:p>
    <w:p w14:paraId="653E2CBF" w14:textId="77777777" w:rsidR="00EB36EE" w:rsidRPr="00EB36EE" w:rsidRDefault="00EB36EE">
      <w:pPr>
        <w:rPr>
          <w:lang w:val="es-PR"/>
        </w:rPr>
      </w:pPr>
    </w:p>
    <w:p w14:paraId="779DB7AF" w14:textId="5F6D0EFF" w:rsidR="008678CC" w:rsidRDefault="00795B24">
      <w:r w:rsidRPr="00795B24">
        <w:lastRenderedPageBreak/>
        <w:drawing>
          <wp:inline distT="0" distB="0" distL="0" distR="0" wp14:anchorId="3E5B894B" wp14:editId="4DEEDBA4">
            <wp:extent cx="5943600" cy="8035290"/>
            <wp:effectExtent l="0" t="0" r="0" b="381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3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54678" w14:textId="1890F283" w:rsidR="00795B24" w:rsidRDefault="00795B24"/>
    <w:p w14:paraId="0BB452A0" w14:textId="56022E72" w:rsidR="00795B24" w:rsidRDefault="00795B24">
      <w:r w:rsidRPr="00795B24">
        <w:lastRenderedPageBreak/>
        <w:drawing>
          <wp:inline distT="0" distB="0" distL="0" distR="0" wp14:anchorId="48720043" wp14:editId="13559A03">
            <wp:extent cx="5943600" cy="7701915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C9E96" w14:textId="5B1CABCB" w:rsidR="00795B24" w:rsidRDefault="00795B24"/>
    <w:p w14:paraId="75F779A3" w14:textId="32025BD3" w:rsidR="00795B24" w:rsidRDefault="00795B24"/>
    <w:p w14:paraId="1F898000" w14:textId="7D4CF199" w:rsidR="00795B24" w:rsidRDefault="00795B24">
      <w:r w:rsidRPr="00795B24">
        <w:lastRenderedPageBreak/>
        <w:drawing>
          <wp:inline distT="0" distB="0" distL="0" distR="0" wp14:anchorId="577976D4" wp14:editId="7898143A">
            <wp:extent cx="5943600" cy="7296785"/>
            <wp:effectExtent l="0" t="0" r="0" b="5715"/>
            <wp:docPr id="8" name="Picture 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Ma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7698" w14:textId="4A1B4A02" w:rsidR="00795B24" w:rsidRDefault="00795B24"/>
    <w:p w14:paraId="13F30FB0" w14:textId="6EAD880F" w:rsidR="00795B24" w:rsidRDefault="00795B24"/>
    <w:p w14:paraId="12499F56" w14:textId="2EFA5837" w:rsidR="00795B24" w:rsidRDefault="00795B24">
      <w:r w:rsidRPr="00795B24">
        <w:lastRenderedPageBreak/>
        <w:drawing>
          <wp:inline distT="0" distB="0" distL="0" distR="0" wp14:anchorId="33E0FBA7" wp14:editId="5923016B">
            <wp:extent cx="3907790" cy="8229600"/>
            <wp:effectExtent l="0" t="0" r="381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6F080" w14:textId="102FBE08" w:rsidR="00795B24" w:rsidRDefault="00795B24">
      <w:r w:rsidRPr="00795B24">
        <w:lastRenderedPageBreak/>
        <w:drawing>
          <wp:inline distT="0" distB="0" distL="0" distR="0" wp14:anchorId="277C9FCD" wp14:editId="21B0A17B">
            <wp:extent cx="5943600" cy="6456045"/>
            <wp:effectExtent l="0" t="0" r="0" b="0"/>
            <wp:docPr id="10" name="Picture 10" descr="Graphical user interface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able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5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A044A" w14:textId="77777777" w:rsidR="00795B24" w:rsidRDefault="00795B24"/>
    <w:sectPr w:rsidR="00795B2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3229AE"/>
    <w:rsid w:val="00795B24"/>
    <w:rsid w:val="008678CC"/>
    <w:rsid w:val="00C6298E"/>
    <w:rsid w:val="00EB36EE"/>
    <w:rsid w:val="00F0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2</cp:revision>
  <dcterms:created xsi:type="dcterms:W3CDTF">2023-04-13T15:25:00Z</dcterms:created>
  <dcterms:modified xsi:type="dcterms:W3CDTF">2023-04-15T19:10:00Z</dcterms:modified>
</cp:coreProperties>
</file>